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B86BEC" w:rsidRDefault="00B86BEC" w:rsidP="008F1F40">
      <w:pPr>
        <w:pStyle w:val="1"/>
        <w:rPr>
          <w:rFonts w:eastAsia="Times New Roman"/>
          <w:lang w:eastAsia="ru-RU"/>
        </w:rPr>
      </w:pPr>
      <w:bookmarkStart w:id="0" w:name="P688"/>
      <w:bookmarkEnd w:id="0"/>
      <w:r w:rsidRPr="00B86BEC">
        <w:rPr>
          <w:rFonts w:eastAsia="Times New Roman"/>
          <w:lang w:eastAsia="ru-RU"/>
        </w:rPr>
        <w:t>ОТЧЕТ О ВЫПОЛНЕНИИ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   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F3C08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</w:t>
      </w:r>
      <w:r w:rsid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57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муниципального ра</w:t>
      </w:r>
      <w:r w:rsidR="009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86BEC" w:rsidRPr="00B86BEC" w:rsidTr="00D83832">
        <w:tc>
          <w:tcPr>
            <w:tcW w:w="11907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6BEC" w:rsidRPr="00B86BEC" w:rsidTr="00FC0794">
        <w:trPr>
          <w:trHeight w:val="414"/>
        </w:trPr>
        <w:tc>
          <w:tcPr>
            <w:tcW w:w="425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EC" w:rsidRPr="00B86BEC" w:rsidRDefault="009D009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</w:t>
            </w:r>
            <w:r w:rsidR="00B86BEC"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6BEC" w:rsidRPr="00FC0794" w:rsidTr="00FC0794">
        <w:trPr>
          <w:trHeight w:val="213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FC0794" w:rsidRDefault="001A796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5A0EAD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BEC" w:rsidRPr="00B86BEC" w:rsidTr="00FC0794">
        <w:tc>
          <w:tcPr>
            <w:tcW w:w="4253" w:type="dxa"/>
            <w:vMerge w:val="restart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86BEC" w:rsidRPr="00FC0794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 основная</w:t>
            </w: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№ 66</w:t>
            </w:r>
            <w:r w:rsidR="009D0091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rPr>
          <w:trHeight w:val="88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  <w:vMerge w:val="restart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="0088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55.23.1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I. Сведения об оказываемых государственных услугах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99.0.БА.81</w:t>
            </w:r>
          </w:p>
        </w:tc>
      </w:tr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 о   фактическом  достижении   показателей,   характеризующих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86BEC" w:rsidRPr="00B86BEC" w:rsidTr="00D838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93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95"/>
            <w:bookmarkEnd w:id="2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97"/>
            <w:bookmarkEnd w:id="3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98"/>
            <w:bookmarkEnd w:id="4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3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F3C08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II. Сведения о выполняемых работах 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8B" w:rsidRPr="00B86BEC" w:rsidRDefault="0091768B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99.0.БА.96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83E99" w:rsidRPr="00B86BEC" w:rsidTr="009D0091">
        <w:tc>
          <w:tcPr>
            <w:tcW w:w="850" w:type="dxa"/>
            <w:vMerge w:val="restart"/>
          </w:tcPr>
          <w:p w:rsidR="00C83E99" w:rsidRPr="00B86BEC" w:rsidRDefault="00C83E99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E63D58" w:rsidRDefault="003535C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359"/>
            <w:bookmarkEnd w:id="5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360"/>
            <w:bookmarkEnd w:id="6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3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B86BEC" w:rsidRPr="00B86BEC" w:rsidRDefault="00BF3C08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685201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BE3" w:rsidRDefault="00525BE3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Раздел  </w:t>
      </w:r>
      <w:r w:rsidR="0068520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tbl>
      <w:tblPr>
        <w:tblW w:w="14033" w:type="dxa"/>
        <w:tblInd w:w="250" w:type="dxa"/>
        <w:tblLook w:val="00A0"/>
      </w:tblPr>
      <w:tblGrid>
        <w:gridCol w:w="10490"/>
        <w:gridCol w:w="2376"/>
        <w:gridCol w:w="1167"/>
      </w:tblGrid>
      <w:tr w:rsidR="00C65754" w:rsidRPr="00EC5271" w:rsidTr="009D0091">
        <w:tc>
          <w:tcPr>
            <w:tcW w:w="10490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 услуг и работ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А322</w:t>
            </w: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 молодежи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образования ________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физические лица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 Показатели, характеризующие объем и (или) качество муниципальной услуги: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Показатели, характеризующие качество </w:t>
      </w:r>
      <w:proofErr w:type="gramStart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5</w:t>
      </w: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775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9207000.99.0.А322АА01001</w:t>
            </w:r>
          </w:p>
        </w:tc>
        <w:tc>
          <w:tcPr>
            <w:tcW w:w="149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дневным пребыванием</w:t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3ED2">
              <w:rPr>
                <w:rFonts w:ascii="Times New Roman" w:hAnsi="Times New Roman" w:cs="Times New Roman"/>
                <w:szCs w:val="20"/>
              </w:rPr>
              <w:t xml:space="preserve">Степень удовлетворенности </w:t>
            </w:r>
            <w:r w:rsidRPr="00473ED2">
              <w:rPr>
                <w:rFonts w:ascii="Times New Roman" w:hAnsi="Times New Roman" w:cs="Times New Roman"/>
                <w:szCs w:val="20"/>
              </w:rPr>
              <w:lastRenderedPageBreak/>
              <w:t>родителей законных представителей), качеством предоставляемой услуги</w:t>
            </w:r>
            <w:proofErr w:type="gramEnd"/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</w:tcPr>
          <w:p w:rsidR="00C65754" w:rsidRPr="007D44DF" w:rsidRDefault="00B75893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754" w:rsidRPr="007D44DF" w:rsidTr="009D0091">
        <w:trPr>
          <w:trHeight w:val="2318"/>
        </w:trPr>
        <w:tc>
          <w:tcPr>
            <w:tcW w:w="1147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</w:tcPr>
          <w:p w:rsidR="00C65754" w:rsidRPr="00473ED2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3.2. Показатели, характеризующие объем муниципальной услуги:</w:t>
      </w: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1958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9207000.99.0.А322АА000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52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9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685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85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ББ52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 на отчетну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B86BEC" w:rsidRPr="00B86BEC" w:rsidRDefault="00BF3C08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249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отклонение, превы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F22F19" w:rsidRDefault="00BF3C08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99.0.БА89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5602000.99.0.БА89АА00000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Pr="00EF6348" w:rsidRDefault="0080053B" w:rsidP="0080053B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0053B" w:rsidRPr="00EF6348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715"/>
        <w:gridCol w:w="1071"/>
        <w:gridCol w:w="1083"/>
        <w:gridCol w:w="838"/>
        <w:gridCol w:w="838"/>
        <w:gridCol w:w="1074"/>
        <w:gridCol w:w="599"/>
        <w:gridCol w:w="602"/>
        <w:gridCol w:w="715"/>
        <w:gridCol w:w="599"/>
        <w:gridCol w:w="599"/>
        <w:gridCol w:w="718"/>
        <w:gridCol w:w="602"/>
        <w:gridCol w:w="646"/>
        <w:gridCol w:w="30"/>
        <w:gridCol w:w="2562"/>
        <w:gridCol w:w="236"/>
      </w:tblGrid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Уникальный номер реестровой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записи</w:t>
            </w:r>
          </w:p>
        </w:tc>
        <w:tc>
          <w:tcPr>
            <w:tcW w:w="959" w:type="pct"/>
            <w:gridSpan w:val="3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60" w:type="pct"/>
            <w:gridSpan w:val="2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условия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760" w:type="pct"/>
            <w:gridSpan w:val="3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0" w:type="pct"/>
            <w:gridSpan w:val="5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Среднегодовой размер платы (цена)</w:t>
            </w: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959" w:type="pct"/>
            <w:gridSpan w:val="3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0" w:type="pct"/>
            <w:gridSpan w:val="2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59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единица измерения по </w:t>
            </w:r>
            <w:hyperlink r:id="rId5" w:history="1">
              <w:r w:rsidRPr="007B1FBC">
                <w:rPr>
                  <w:rFonts w:ascii="Times New Roman" w:hAnsi="Times New Roman"/>
                  <w:sz w:val="24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80" w:type="pct"/>
            <w:gridSpan w:val="5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2022</w:t>
            </w: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код</w:t>
            </w:r>
          </w:p>
        </w:tc>
        <w:tc>
          <w:tcPr>
            <w:tcW w:w="239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утверждено в муниципальном задании на  2022год</w:t>
            </w:r>
          </w:p>
        </w:tc>
        <w:tc>
          <w:tcPr>
            <w:tcW w:w="200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20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</w:tc>
        <w:tc>
          <w:tcPr>
            <w:tcW w:w="24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Превышающее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216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5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4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Pr="003C1F27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743168" w:rsidRDefault="00BF3C08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1C38F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5A0EAD" w:rsidRPr="00332070" w:rsidRDefault="005A0EAD" w:rsidP="0033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Default="00BF3C08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C01" w:rsidRPr="00743168" w:rsidRDefault="00574C01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90,09</w:t>
            </w:r>
          </w:p>
          <w:p w:rsidR="00743168" w:rsidRPr="00743168" w:rsidRDefault="00743168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53B" w:rsidRPr="00964DC6" w:rsidRDefault="0080053B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560200О.99.0.БА89АА00000</w:t>
            </w:r>
          </w:p>
        </w:tc>
        <w:tc>
          <w:tcPr>
            <w:tcW w:w="239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0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Pr="00743168" w:rsidRDefault="00BF3C08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743168" w:rsidRPr="00743168" w:rsidRDefault="00743168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53B" w:rsidRPr="00964DC6" w:rsidRDefault="0080053B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3B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2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ООШ № 66 с. Бушулей</w:t>
      </w:r>
    </w:p>
    <w:p w:rsidR="00FF6D42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2" w:rsidRPr="00B86BEC" w:rsidRDefault="00F22F1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Гагаркина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</w:t>
      </w:r>
      <w:r w:rsidR="001C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bookmarkStart w:id="7" w:name="_GoBack"/>
      <w:bookmarkEnd w:id="7"/>
      <w:r w:rsidR="00BF3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33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Pr="00B86BEC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9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441.75pt" o:ole="">
            <v:imagedata r:id="rId6" o:title=""/>
          </v:shape>
          <o:OLEObject Type="Embed" ProgID="FoxitReader.Document" ShapeID="_x0000_i1025" DrawAspect="Content" ObjectID="_1759848097" r:id="rId7"/>
        </w:object>
      </w:r>
    </w:p>
    <w:p w:rsidR="00B86BEC" w:rsidRPr="00B86BEC" w:rsidRDefault="00B86BEC" w:rsidP="00B86B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3" w:rsidRDefault="00074523"/>
    <w:sectPr w:rsidR="00074523" w:rsidSect="00D8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66"/>
    <w:rsid w:val="00015994"/>
    <w:rsid w:val="00074523"/>
    <w:rsid w:val="00111699"/>
    <w:rsid w:val="001A796D"/>
    <w:rsid w:val="001C38F1"/>
    <w:rsid w:val="001F0794"/>
    <w:rsid w:val="00281D5C"/>
    <w:rsid w:val="002B04DE"/>
    <w:rsid w:val="00324901"/>
    <w:rsid w:val="00332070"/>
    <w:rsid w:val="003535C0"/>
    <w:rsid w:val="003A530D"/>
    <w:rsid w:val="003C2BA4"/>
    <w:rsid w:val="004E477C"/>
    <w:rsid w:val="00525BE3"/>
    <w:rsid w:val="00574C01"/>
    <w:rsid w:val="005A0EAD"/>
    <w:rsid w:val="00675D21"/>
    <w:rsid w:val="00681C9B"/>
    <w:rsid w:val="00685201"/>
    <w:rsid w:val="00715773"/>
    <w:rsid w:val="00743168"/>
    <w:rsid w:val="0080053B"/>
    <w:rsid w:val="00881195"/>
    <w:rsid w:val="008F1F40"/>
    <w:rsid w:val="00913924"/>
    <w:rsid w:val="0091768B"/>
    <w:rsid w:val="00964DC6"/>
    <w:rsid w:val="009D0091"/>
    <w:rsid w:val="00A8492E"/>
    <w:rsid w:val="00B41350"/>
    <w:rsid w:val="00B75893"/>
    <w:rsid w:val="00B86BEC"/>
    <w:rsid w:val="00BF3C08"/>
    <w:rsid w:val="00C65754"/>
    <w:rsid w:val="00C83E99"/>
    <w:rsid w:val="00C92F17"/>
    <w:rsid w:val="00CF6166"/>
    <w:rsid w:val="00D368FA"/>
    <w:rsid w:val="00D66BDE"/>
    <w:rsid w:val="00D83832"/>
    <w:rsid w:val="00E63D58"/>
    <w:rsid w:val="00EB5D87"/>
    <w:rsid w:val="00F22F19"/>
    <w:rsid w:val="00F85BD4"/>
    <w:rsid w:val="00FC0794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3"/>
  </w:style>
  <w:style w:type="paragraph" w:styleId="1">
    <w:name w:val="heading 1"/>
    <w:basedOn w:val="a"/>
    <w:next w:val="a"/>
    <w:link w:val="10"/>
    <w:uiPriority w:val="9"/>
    <w:qFormat/>
    <w:rsid w:val="008F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004955B4BA66C8E023CC8307870C9074299F630B9CF84F672CF4432D7Fm3R1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775-D54B-4C1A-A9C9-B8296C1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11769937</TotalTime>
  <Pages>16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37</cp:revision>
  <cp:lastPrinted>2023-07-20T03:02:00Z</cp:lastPrinted>
  <dcterms:created xsi:type="dcterms:W3CDTF">2023-04-25T00:33:00Z</dcterms:created>
  <dcterms:modified xsi:type="dcterms:W3CDTF">2023-10-26T07:55:00Z</dcterms:modified>
</cp:coreProperties>
</file>